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2E" w:rsidRDefault="009A672E" w:rsidP="009A6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72E">
        <w:rPr>
          <w:rFonts w:ascii="Times New Roman" w:hAnsi="Times New Roman" w:cs="Times New Roman"/>
          <w:sz w:val="28"/>
          <w:szCs w:val="28"/>
        </w:rPr>
        <w:t xml:space="preserve">Отчет о работе с обращениями граждан администрации сельского поселения </w:t>
      </w:r>
      <w:proofErr w:type="spellStart"/>
      <w:r w:rsidRPr="009A672E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9A6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11" w:rsidRDefault="009A672E" w:rsidP="009A6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72E">
        <w:rPr>
          <w:rFonts w:ascii="Times New Roman" w:hAnsi="Times New Roman" w:cs="Times New Roman"/>
          <w:sz w:val="28"/>
          <w:szCs w:val="28"/>
        </w:rPr>
        <w:t>Кызыл-Дагский Бай-Тайгинского кожууна в 2022 году</w:t>
      </w:r>
    </w:p>
    <w:p w:rsidR="009A672E" w:rsidRDefault="009A672E" w:rsidP="009A6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777"/>
        <w:gridCol w:w="1804"/>
        <w:gridCol w:w="1811"/>
        <w:gridCol w:w="1817"/>
        <w:gridCol w:w="1819"/>
        <w:gridCol w:w="1796"/>
        <w:gridCol w:w="1798"/>
      </w:tblGrid>
      <w:tr w:rsidR="00F93180" w:rsidTr="009A672E">
        <w:tc>
          <w:tcPr>
            <w:tcW w:w="1820" w:type="dxa"/>
          </w:tcPr>
          <w:p w:rsidR="009A672E" w:rsidRDefault="009A672E" w:rsidP="009A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Исполнено</w:t>
            </w: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Исполнено с</w:t>
            </w:r>
            <w:r w:rsidR="00D92B6E"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нарушением</w:t>
            </w: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Находиться на рассмотрении</w:t>
            </w: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Вопросы решены положительно</w:t>
            </w: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Меры приняты</w:t>
            </w:r>
          </w:p>
        </w:tc>
        <w:tc>
          <w:tcPr>
            <w:tcW w:w="1820" w:type="dxa"/>
          </w:tcPr>
          <w:p w:rsidR="009A672E" w:rsidRPr="00BA435C" w:rsidRDefault="009A672E" w:rsidP="009A67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435C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</w:tr>
      <w:tr w:rsidR="00F93180" w:rsidTr="009A672E">
        <w:tc>
          <w:tcPr>
            <w:tcW w:w="1820" w:type="dxa"/>
          </w:tcPr>
          <w:p w:rsidR="009A672E" w:rsidRPr="00886F20" w:rsidRDefault="00F9318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0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всего</w:t>
            </w:r>
          </w:p>
        </w:tc>
        <w:tc>
          <w:tcPr>
            <w:tcW w:w="1820" w:type="dxa"/>
          </w:tcPr>
          <w:p w:rsidR="009A672E" w:rsidRPr="00886F20" w:rsidRDefault="00A1275A" w:rsidP="00BA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0" w:rsidTr="009A672E">
        <w:tc>
          <w:tcPr>
            <w:tcW w:w="1820" w:type="dxa"/>
          </w:tcPr>
          <w:p w:rsidR="009A672E" w:rsidRPr="00886F20" w:rsidRDefault="00F9318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0" w:rsidTr="009A672E">
        <w:tc>
          <w:tcPr>
            <w:tcW w:w="1820" w:type="dxa"/>
          </w:tcPr>
          <w:p w:rsidR="009A672E" w:rsidRPr="00886F20" w:rsidRDefault="00F9318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0">
              <w:rPr>
                <w:rFonts w:ascii="Times New Roman" w:hAnsi="Times New Roman" w:cs="Times New Roman"/>
                <w:sz w:val="24"/>
                <w:szCs w:val="24"/>
              </w:rPr>
              <w:t>Через ПРТ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0" w:rsidTr="009A672E">
        <w:tc>
          <w:tcPr>
            <w:tcW w:w="1820" w:type="dxa"/>
          </w:tcPr>
          <w:p w:rsidR="009A672E" w:rsidRPr="00886F20" w:rsidRDefault="00F93180" w:rsidP="00BA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0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BA435C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</w:p>
        </w:tc>
        <w:tc>
          <w:tcPr>
            <w:tcW w:w="1820" w:type="dxa"/>
          </w:tcPr>
          <w:p w:rsidR="009A672E" w:rsidRPr="00886F20" w:rsidRDefault="00A1275A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0" w:rsidTr="009A672E">
        <w:tc>
          <w:tcPr>
            <w:tcW w:w="1820" w:type="dxa"/>
          </w:tcPr>
          <w:p w:rsidR="009A672E" w:rsidRPr="00886F20" w:rsidRDefault="00F9318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0" w:rsidTr="009A672E">
        <w:tc>
          <w:tcPr>
            <w:tcW w:w="1820" w:type="dxa"/>
          </w:tcPr>
          <w:p w:rsidR="009A672E" w:rsidRPr="00886F20" w:rsidRDefault="00F9318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0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 у председателя администрации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A1275A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9A672E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80" w:rsidTr="009A672E">
        <w:tc>
          <w:tcPr>
            <w:tcW w:w="1820" w:type="dxa"/>
          </w:tcPr>
          <w:p w:rsidR="009A672E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заявления граждан</w:t>
            </w:r>
          </w:p>
          <w:p w:rsidR="007E0AF6" w:rsidRPr="00886F20" w:rsidRDefault="007E0AF6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9A672E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F20" w:rsidTr="009A672E">
        <w:tc>
          <w:tcPr>
            <w:tcW w:w="1820" w:type="dxa"/>
          </w:tcPr>
          <w:p w:rsid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сумона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20" w:rsidTr="009A672E">
        <w:tc>
          <w:tcPr>
            <w:tcW w:w="1820" w:type="dxa"/>
          </w:tcPr>
          <w:p w:rsid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86F20" w:rsidRP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F20" w:rsidTr="009A672E">
        <w:tc>
          <w:tcPr>
            <w:tcW w:w="1820" w:type="dxa"/>
          </w:tcPr>
          <w:p w:rsidR="00886F20" w:rsidRDefault="00886F20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886F20" w:rsidRPr="00886F20" w:rsidRDefault="00BA435C" w:rsidP="009A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72E" w:rsidRPr="009A672E" w:rsidRDefault="009A672E" w:rsidP="009A6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A672E" w:rsidRPr="009A672E" w:rsidSect="00886F2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57"/>
    <w:rsid w:val="00285757"/>
    <w:rsid w:val="00762137"/>
    <w:rsid w:val="00774561"/>
    <w:rsid w:val="007E0AF6"/>
    <w:rsid w:val="00886F20"/>
    <w:rsid w:val="009A672E"/>
    <w:rsid w:val="00A1275A"/>
    <w:rsid w:val="00BA435C"/>
    <w:rsid w:val="00D92B6E"/>
    <w:rsid w:val="00E86311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107F"/>
  <w15:chartTrackingRefBased/>
  <w15:docId w15:val="{6760BD8A-3EFE-4809-8AC5-DBBF9B3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2022-12-15T03:04:00Z</dcterms:created>
  <dcterms:modified xsi:type="dcterms:W3CDTF">2022-12-15T04:00:00Z</dcterms:modified>
</cp:coreProperties>
</file>